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C8BC2" w14:textId="778CD09D" w:rsidR="005B01A9" w:rsidRDefault="003348A9"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171DF8D2" wp14:editId="142677BE">
            <wp:simplePos x="0" y="0"/>
            <wp:positionH relativeFrom="column">
              <wp:posOffset>-209550</wp:posOffset>
            </wp:positionH>
            <wp:positionV relativeFrom="paragraph">
              <wp:posOffset>-542925</wp:posOffset>
            </wp:positionV>
            <wp:extent cx="1466850" cy="838200"/>
            <wp:effectExtent l="0" t="0" r="0" b="0"/>
            <wp:wrapNone/>
            <wp:docPr id="1" name="Picture 1" descr="FB_IMG_1458594016417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B_IMG_1458594016417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776C507" wp14:editId="79DAFFBB">
                <wp:simplePos x="0" y="0"/>
                <wp:positionH relativeFrom="margin">
                  <wp:align>right</wp:align>
                </wp:positionH>
                <wp:positionV relativeFrom="paragraph">
                  <wp:posOffset>-588010</wp:posOffset>
                </wp:positionV>
                <wp:extent cx="5587282" cy="899160"/>
                <wp:effectExtent l="0" t="0" r="13970" b="1524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7282" cy="899160"/>
                        </a:xfrm>
                        <a:prstGeom prst="rect">
                          <a:avLst/>
                        </a:prstGeom>
                        <a:solidFill>
                          <a:srgbClr val="CC7F7F"/>
                        </a:solidFill>
                        <a:ln w="9525" algn="in">
                          <a:solidFill>
                            <a:srgbClr val="D799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879BE" id="Rectangle 7" o:spid="_x0000_s1026" style="position:absolute;margin-left:388.75pt;margin-top:-46.3pt;width:439.95pt;height:70.8pt;z-index:251659264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/O2vwIAAJQFAAAOAAAAZHJzL2Uyb0RvYy54bWysVE2P0zAQvSPxHyzfu/lo07TRpqtutkVI&#10;fKxYEGc3dhILxw6223RB/HfGTluyLAeEyCHyxOOXeW+e5/rm2Ap0YNpwJXMcXYUYMVkqymWd408f&#10;t5MFRsYSSYlQkuX4kRl8s3r54rrvMharRgnKNAIQabK+y3FjbZcFgSkb1hJzpTomYbNSuiUWQl0H&#10;VJMe0FsRxGE4D3qlaadVyYyBr3fDJl55/KpipX1fVYZZJHIMtVn/1v69c+9gdU2yWpOu4eWpDPIP&#10;VbSES/jpBeqOWIL2mj+DanmplVGVvSpVG6iq4iXzHIBNFP7G5qEhHfNcQBzTXWQy/w+2fHe414jT&#10;HC8xkqSFFn0A0YisBUOpk6fvTAZZD929dgRN90aVXwySqmggi621Vn3DCIWiIpcfPDngAgNH0a5/&#10;qyigk71VXqljpVsHCBqgo2/I46Uh7GhRCR+TZJHGixijEvYWy2U09x0LSHY+3WljXzHVIrfIsYba&#10;PTo5vDHWVUOyc4qvXglOt1wIH+h6VwiNDgTMURTpNt16AkBynCYk6kGeJE4wIqIGm596/STLjMHu&#10;0iU8fwJruQW/C94Cn9A9LolkTsCNpH5tCRfDGooX0m0z7+SBEURHC0v/HXTyLvu+3iZhOpsuJmma&#10;TCez6Sac3C62xWRdRPN5urktbjfRD6dMNMsaTimTG49pzqaPZn9nqtP1G+x6sf2lQFeV2gPHh4b2&#10;iHLXlGmyjCMMAdy7OB1Yn5QsrcZIK/uZ28a73VnAYTyRs/DPSc4Lum/u6MfBM25DxhGkAiXPqnl/&#10;OksO1t4p+gj2hBq8B2GUwaJR+htGPYyFHJuve6IZRuK1BItP50k6hzkyDvQ42I0DIkuAyrEF5/hl&#10;YYfZs+80rxv4U+TZSrWGa1Fx71h3ZYaqoG4XwNX3DE5jys2Wceyzfg3T1U8AAAD//wMAUEsDBBQA&#10;BgAIAAAAIQCdlEzo3wAAAAcBAAAPAAAAZHJzL2Rvd25yZXYueG1sTI8xT8MwFIR3JP6D9ZBYUGtT&#10;UGlCXioUiQEhoTYwdHQTN46wn6PYSQ2/HjPBeLrT3XfFNlrDZjX63hHC7VIAU9S4tqcO4eP9ebEB&#10;5oOkVhpHCuFLediWlxeFzFt3pr2a69CxVEI+lwg6hCHn3DdaWemXblCUvJMbrQxJjh1vR3lO5dbw&#10;lRBrbmVPaUHLQVVaNZ/1ZBG+jamm17e73SSq+RDrEG9e9hrx+io+PQILKoa/MPziJ3QoE9PRTdR6&#10;ZhDSkYCwyFZrYMnePGQZsCPCfSaAlwX/z1/+AAAA//8DAFBLAQItABQABgAIAAAAIQC2gziS/gAA&#10;AOEBAAATAAAAAAAAAAAAAAAAAAAAAABbQ29udGVudF9UeXBlc10ueG1sUEsBAi0AFAAGAAgAAAAh&#10;ADj9If/WAAAAlAEAAAsAAAAAAAAAAAAAAAAALwEAAF9yZWxzLy5yZWxzUEsBAi0AFAAGAAgAAAAh&#10;ALiP87a/AgAAlAUAAA4AAAAAAAAAAAAAAAAALgIAAGRycy9lMm9Eb2MueG1sUEsBAi0AFAAGAAgA&#10;AAAhAJ2UTOjfAAAABwEAAA8AAAAAAAAAAAAAAAAAGQUAAGRycy9kb3ducmV2LnhtbFBLBQYAAAAA&#10;BAAEAPMAAAAlBgAAAAA=&#10;" fillcolor="#cc7f7f" strokecolor="#d79999" insetpen="t">
                <v:shadow color="#ccc"/>
                <v:textbox inset="2.88pt,2.88pt,2.88pt,2.88pt"/>
                <w10:wrap anchorx="margin"/>
              </v:rect>
            </w:pict>
          </mc:Fallback>
        </mc:AlternateContent>
      </w:r>
      <w:r w:rsidR="00113AF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3584FFA9" wp14:editId="3BE83C73">
                <wp:simplePos x="0" y="0"/>
                <wp:positionH relativeFrom="margin">
                  <wp:align>right</wp:align>
                </wp:positionH>
                <wp:positionV relativeFrom="paragraph">
                  <wp:posOffset>-280035</wp:posOffset>
                </wp:positionV>
                <wp:extent cx="5749290" cy="540385"/>
                <wp:effectExtent l="0" t="0" r="381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29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C873FA" w14:textId="77777777" w:rsidR="005B01A9" w:rsidRPr="00AF25C3" w:rsidRDefault="00113AF2" w:rsidP="00113AF2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rFonts w:ascii="Franklin Gothic Demi Cond" w:hAnsi="Franklin Gothic Demi Cond"/>
                                <w:b/>
                                <w:color w:val="7300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b/>
                                <w:color w:val="730000"/>
                                <w:sz w:val="32"/>
                                <w:szCs w:val="32"/>
                                <w14:ligatures w14:val="none"/>
                              </w:rPr>
                              <w:t xml:space="preserve">   </w:t>
                            </w:r>
                            <w:r w:rsidR="005B01A9" w:rsidRPr="00AF25C3">
                              <w:rPr>
                                <w:rFonts w:ascii="Franklin Gothic Demi Cond" w:hAnsi="Franklin Gothic Demi Cond"/>
                                <w:b/>
                                <w:color w:val="730000"/>
                                <w:sz w:val="36"/>
                                <w:szCs w:val="36"/>
                                <w14:ligatures w14:val="none"/>
                              </w:rPr>
                              <w:t>The heart matters foster family agency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4FFA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01.5pt;margin-top:-22.05pt;width:452.7pt;height:42.55pt;z-index:251662336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rHQCQMAALQGAAAOAAAAZHJzL2Uyb0RvYy54bWysVduOmzAQfa/Uf7D8zgIJSQAtWSUQqkrb&#10;i7TbD3DABKtgU9sJ2Vb9945NkiXbPlTd5gHZY3vmnJkzk9u7Y9ugA5WKCZ5g/8bDiPJClIzvEvzl&#10;MXdCjJQmvCSN4DTBT1Thu+XbN7d9F9OJqEVTUonACVdx3yW41rqLXVcVNW2JuhEd5XBYCdkSDVu5&#10;c0tJevDeNu7E8+ZuL2TZSVFQpcCaDYd4af1XFS30p6pSVKMmwYBN26+03635ustbEu8k6WpWnGCQ&#10;f0DREsYh6MVVRjRBe8l+c9WyQgolKn1TiNYVVcUKajkAG997weahJh21XCA5qrukSf0/t8XHw2eJ&#10;WJngGUactFCiR3rUaC2OyLfp6TsVw62HDu7pI9ihzJaq6u5F8VUhLtKa8B1dSSn6mpIS4Pkmse7o&#10;qSmIipVxsu0/iBLikL0W1tGxkq3JHWQDgXco09OlNAZLAcbZIogmERwVcDYLvGk4syFIfH7dSaXf&#10;UdEis0iwhNJb7+Rwr7RBQ+LzFROMi5w1jS1/w68McHGwUKuf4TWJAQkszU2Dydb2R+RFm3ATBk4w&#10;mW+cwMsyZ5WngTPP/cUsm2Zpmvk/DQo/iGtWlpSboGed+cHf1fGk+EEhF6Up0bDSuDOQlNxt00ai&#10;AwGd5/Z3Ss/omnsNw6YEuLyg5E8Cbz2JnHweLpwgD2ZOtPBCx/OjdTT3gijI8mtK94zT11NCva08&#10;aXYwR07NNMIOFM1IoBeS5ddBhc2+BTkNxE/tDCZo+pEJKnp5bVlfOW6ZhhHUsDbBoWd+w1AwSt7w&#10;0ipEE9YM61EODe8/53CVz7xFMA2dxWI2dYLpxnPWYZ46q9SfzxebdbrevJDFxkpNvT6Ntpgj3Y7w&#10;nmI8Q4a0nEVtW9V059Cn+rg9AnHTsltRPkHTSgE9Be0Hox4WtZDfMephbCZYfdsTSTFq3nNo/Onc&#10;j2CS6PFGjjfb8YbwAlwlWGM0LFM9zOZ9J9muhkhDkblYwbComO3jZ1RAxWxgNFpSpzFuZu94b289&#10;/9ksfwEAAP//AwBQSwMEFAAGAAgAAAAhAO9PLIjeAAAABwEAAA8AAABkcnMvZG93bnJldi54bWxM&#10;j0FLw0AUhO+C/2F5grd2NyWtGvNSSkEED0qreN5mX5PQ7Nuwu23Sf+960uMww8w35XqyvbiQD51j&#10;hGyuQBDXznTcIHx9vsweQYSo2ejeMSFcKcC6ur0pdWHcyDu67GMjUgmHQiO0MQ6FlKFuyeowdwNx&#10;8o7OWx2T9I00Xo+p3PZyodRKWt1xWmj1QNuW6tP+bBG+T4vXD9U9GL9dLaf3zXU8mrcG8f5u2jyD&#10;iDTFvzD84id0qBLTwZ3ZBNEjpCMRYZbnGYhkP6llDuKAkGcKZFXK//zVDwAAAP//AwBQSwECLQAU&#10;AAYACAAAACEAtoM4kv4AAADhAQAAEwAAAAAAAAAAAAAAAAAAAAAAW0NvbnRlbnRfVHlwZXNdLnht&#10;bFBLAQItABQABgAIAAAAIQA4/SH/1gAAAJQBAAALAAAAAAAAAAAAAAAAAC8BAABfcmVscy8ucmVs&#10;c1BLAQItABQABgAIAAAAIQD8zrHQCQMAALQGAAAOAAAAAAAAAAAAAAAAAC4CAABkcnMvZTJvRG9j&#10;LnhtbFBLAQItABQABgAIAAAAIQDvTyyI3gAAAAcBAAAPAAAAAAAAAAAAAAAAAGMFAABkcnMvZG93&#10;bnJldi54bWxQSwUGAAAAAAQABADzAAAAbgYAAAAA&#10;" filled="f" stroked="f" strokecolor="black [0]" strokeweight="0" insetpen="t">
                <v:textbox inset="2.85pt,2.85pt,2.85pt,2.85pt">
                  <w:txbxContent>
                    <w:p w14:paraId="08C873FA" w14:textId="77777777" w:rsidR="005B01A9" w:rsidRPr="00AF25C3" w:rsidRDefault="00113AF2" w:rsidP="00113AF2">
                      <w:pPr>
                        <w:pStyle w:val="msoorganizationname2"/>
                        <w:widowControl w:val="0"/>
                        <w:jc w:val="center"/>
                        <w:rPr>
                          <w:rFonts w:ascii="Franklin Gothic Demi Cond" w:hAnsi="Franklin Gothic Demi Cond"/>
                          <w:b/>
                          <w:color w:val="73000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Franklin Gothic Demi Cond" w:hAnsi="Franklin Gothic Demi Cond"/>
                          <w:b/>
                          <w:color w:val="730000"/>
                          <w:sz w:val="32"/>
                          <w:szCs w:val="32"/>
                          <w14:ligatures w14:val="none"/>
                        </w:rPr>
                        <w:t xml:space="preserve">   </w:t>
                      </w:r>
                      <w:r w:rsidR="005B01A9" w:rsidRPr="00AF25C3">
                        <w:rPr>
                          <w:rFonts w:ascii="Franklin Gothic Demi Cond" w:hAnsi="Franklin Gothic Demi Cond"/>
                          <w:b/>
                          <w:color w:val="730000"/>
                          <w:sz w:val="36"/>
                          <w:szCs w:val="36"/>
                          <w14:ligatures w14:val="none"/>
                        </w:rPr>
                        <w:t>The heart matters foster family agency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AC22D7" w14:textId="221327C7" w:rsidR="005B01A9" w:rsidRPr="00691B86" w:rsidRDefault="0008384E" w:rsidP="00691B86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Quarterly County</w:t>
      </w:r>
      <w:r w:rsidR="00691B86" w:rsidRPr="00691B86">
        <w:rPr>
          <w:rFonts w:asciiTheme="majorHAnsi" w:hAnsiTheme="majorHAnsi"/>
          <w:b/>
          <w:sz w:val="32"/>
        </w:rPr>
        <w:t xml:space="preserve"> Clothing Receipt</w:t>
      </w:r>
    </w:p>
    <w:p w14:paraId="4A3BDA1B" w14:textId="5E40A8DB" w:rsidR="00691B86" w:rsidRPr="005F7A6B" w:rsidRDefault="00691B86" w:rsidP="00691B86">
      <w:pPr>
        <w:jc w:val="center"/>
        <w:rPr>
          <w:rFonts w:asciiTheme="majorHAnsi" w:hAnsiTheme="majorHAnsi"/>
          <w:b/>
          <w:sz w:val="28"/>
        </w:rPr>
      </w:pPr>
      <w:r w:rsidRPr="005F7A6B">
        <w:rPr>
          <w:rFonts w:asciiTheme="majorHAnsi" w:hAnsiTheme="majorHAnsi"/>
          <w:b/>
          <w:sz w:val="28"/>
        </w:rPr>
        <w:t>Month/Year_______________________</w:t>
      </w:r>
      <w:r w:rsidR="00E53B7A" w:rsidRPr="005F7A6B">
        <w:rPr>
          <w:rFonts w:asciiTheme="majorHAnsi" w:hAnsiTheme="majorHAnsi"/>
          <w:b/>
          <w:sz w:val="28"/>
        </w:rPr>
        <w:t xml:space="preserve">                       Amount: $______________</w:t>
      </w:r>
    </w:p>
    <w:tbl>
      <w:tblPr>
        <w:tblStyle w:val="TableGrid"/>
        <w:tblW w:w="10957" w:type="dxa"/>
        <w:tblInd w:w="-5" w:type="dxa"/>
        <w:tblLook w:val="04A0" w:firstRow="1" w:lastRow="0" w:firstColumn="1" w:lastColumn="0" w:noHBand="0" w:noVBand="1"/>
      </w:tblPr>
      <w:tblGrid>
        <w:gridCol w:w="5490"/>
        <w:gridCol w:w="5467"/>
      </w:tblGrid>
      <w:tr w:rsidR="00691B86" w14:paraId="66694A90" w14:textId="77777777" w:rsidTr="003348A9">
        <w:tc>
          <w:tcPr>
            <w:tcW w:w="5490" w:type="dxa"/>
          </w:tcPr>
          <w:p w14:paraId="68DEEF9F" w14:textId="77777777" w:rsidR="00691B86" w:rsidRPr="00691B86" w:rsidRDefault="00691B86" w:rsidP="00691B86">
            <w:pPr>
              <w:jc w:val="center"/>
              <w:rPr>
                <w:rFonts w:asciiTheme="majorHAnsi" w:hAnsiTheme="majorHAnsi"/>
                <w:b/>
              </w:rPr>
            </w:pPr>
          </w:p>
          <w:p w14:paraId="4A4332AB" w14:textId="419E117A" w:rsidR="00691B86" w:rsidRPr="00691B86" w:rsidRDefault="00691B86" w:rsidP="00691B86">
            <w:pPr>
              <w:rPr>
                <w:rFonts w:asciiTheme="majorHAnsi" w:hAnsiTheme="majorHAnsi"/>
                <w:b/>
              </w:rPr>
            </w:pPr>
            <w:r w:rsidRPr="00691B86">
              <w:rPr>
                <w:rFonts w:asciiTheme="majorHAnsi" w:hAnsiTheme="majorHAnsi"/>
                <w:b/>
              </w:rPr>
              <w:t>Child:</w:t>
            </w:r>
          </w:p>
        </w:tc>
        <w:tc>
          <w:tcPr>
            <w:tcW w:w="5467" w:type="dxa"/>
          </w:tcPr>
          <w:p w14:paraId="78BDE498" w14:textId="77777777" w:rsidR="00691B86" w:rsidRPr="00691B86" w:rsidRDefault="00691B86" w:rsidP="00691B86">
            <w:pPr>
              <w:rPr>
                <w:rFonts w:asciiTheme="majorHAnsi" w:hAnsiTheme="majorHAnsi"/>
                <w:b/>
              </w:rPr>
            </w:pPr>
          </w:p>
          <w:p w14:paraId="0EFBA157" w14:textId="469372F0" w:rsidR="00691B86" w:rsidRPr="00691B86" w:rsidRDefault="00691B86" w:rsidP="00691B86">
            <w:pPr>
              <w:rPr>
                <w:rFonts w:asciiTheme="majorHAnsi" w:hAnsiTheme="majorHAnsi"/>
                <w:b/>
              </w:rPr>
            </w:pPr>
            <w:r w:rsidRPr="00691B86">
              <w:rPr>
                <w:rFonts w:asciiTheme="majorHAnsi" w:hAnsiTheme="majorHAnsi"/>
                <w:b/>
              </w:rPr>
              <w:t>Resource Parent:</w:t>
            </w:r>
          </w:p>
        </w:tc>
      </w:tr>
      <w:tr w:rsidR="00691B86" w14:paraId="3C7FB2B2" w14:textId="77777777" w:rsidTr="003348A9">
        <w:tc>
          <w:tcPr>
            <w:tcW w:w="5490" w:type="dxa"/>
          </w:tcPr>
          <w:p w14:paraId="2C642EC9" w14:textId="77777777" w:rsidR="00691B86" w:rsidRPr="00691B86" w:rsidRDefault="00691B86" w:rsidP="00691B86">
            <w:pPr>
              <w:jc w:val="center"/>
              <w:rPr>
                <w:rFonts w:asciiTheme="majorHAnsi" w:hAnsiTheme="majorHAnsi"/>
                <w:b/>
              </w:rPr>
            </w:pPr>
          </w:p>
          <w:p w14:paraId="705E6CD9" w14:textId="11935775" w:rsidR="00691B86" w:rsidRPr="00691B86" w:rsidRDefault="00691B86" w:rsidP="00691B86">
            <w:pPr>
              <w:rPr>
                <w:rFonts w:asciiTheme="majorHAnsi" w:hAnsiTheme="majorHAnsi"/>
                <w:b/>
              </w:rPr>
            </w:pPr>
            <w:r w:rsidRPr="00691B86">
              <w:rPr>
                <w:rFonts w:asciiTheme="majorHAnsi" w:hAnsiTheme="majorHAnsi"/>
                <w:b/>
              </w:rPr>
              <w:t>ASW:</w:t>
            </w:r>
          </w:p>
        </w:tc>
        <w:tc>
          <w:tcPr>
            <w:tcW w:w="5467" w:type="dxa"/>
          </w:tcPr>
          <w:p w14:paraId="725544C3" w14:textId="77777777" w:rsidR="00691B86" w:rsidRPr="00691B86" w:rsidRDefault="00691B86" w:rsidP="00691B86">
            <w:pPr>
              <w:jc w:val="center"/>
              <w:rPr>
                <w:rFonts w:asciiTheme="majorHAnsi" w:hAnsiTheme="majorHAnsi"/>
                <w:b/>
              </w:rPr>
            </w:pPr>
          </w:p>
          <w:p w14:paraId="7182A84E" w14:textId="03CFC3BF" w:rsidR="00691B86" w:rsidRPr="00691B86" w:rsidRDefault="00691B86" w:rsidP="00691B86">
            <w:pPr>
              <w:rPr>
                <w:rFonts w:asciiTheme="majorHAnsi" w:hAnsiTheme="majorHAnsi"/>
                <w:b/>
              </w:rPr>
            </w:pPr>
            <w:r w:rsidRPr="00691B86">
              <w:rPr>
                <w:rFonts w:asciiTheme="majorHAnsi" w:hAnsiTheme="majorHAnsi"/>
                <w:b/>
              </w:rPr>
              <w:t>Date Submitted:</w:t>
            </w:r>
          </w:p>
        </w:tc>
      </w:tr>
    </w:tbl>
    <w:p w14:paraId="21A409D2" w14:textId="088F24AE" w:rsidR="00691B86" w:rsidRPr="00691B86" w:rsidRDefault="00691B86" w:rsidP="00691B86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>
        <w:t>*</w:t>
      </w:r>
      <w:r w:rsidRPr="00691B86">
        <w:rPr>
          <w:rFonts w:asciiTheme="majorHAnsi" w:hAnsiTheme="majorHAnsi"/>
          <w:b/>
          <w:sz w:val="24"/>
          <w:u w:val="single"/>
        </w:rPr>
        <w:t>Original receipts</w:t>
      </w:r>
      <w:r w:rsidR="0008384E">
        <w:rPr>
          <w:rFonts w:asciiTheme="majorHAnsi" w:hAnsiTheme="majorHAnsi"/>
          <w:b/>
          <w:sz w:val="24"/>
        </w:rPr>
        <w:t xml:space="preserve"> are to be submitted to ASW</w:t>
      </w:r>
      <w:r w:rsidRPr="00691B86">
        <w:rPr>
          <w:rFonts w:asciiTheme="majorHAnsi" w:hAnsiTheme="majorHAnsi"/>
          <w:b/>
          <w:sz w:val="24"/>
        </w:rPr>
        <w:t xml:space="preserve"> no later than </w:t>
      </w:r>
      <w:r w:rsidR="0008384E">
        <w:rPr>
          <w:rFonts w:asciiTheme="majorHAnsi" w:hAnsiTheme="majorHAnsi"/>
          <w:b/>
          <w:sz w:val="24"/>
        </w:rPr>
        <w:t xml:space="preserve">30 days after payment is received. </w:t>
      </w:r>
      <w:r w:rsidRPr="00691B86">
        <w:rPr>
          <w:rFonts w:asciiTheme="majorHAnsi" w:hAnsiTheme="majorHAnsi"/>
          <w:b/>
          <w:sz w:val="24"/>
        </w:rPr>
        <w:t xml:space="preserve"> </w:t>
      </w:r>
    </w:p>
    <w:p w14:paraId="38C729FF" w14:textId="6D09B14F" w:rsidR="00691B86" w:rsidRPr="00691B86" w:rsidRDefault="00691B86" w:rsidP="00691B86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691B86">
        <w:rPr>
          <w:rFonts w:asciiTheme="majorHAnsi" w:hAnsiTheme="majorHAnsi"/>
          <w:b/>
          <w:sz w:val="24"/>
        </w:rPr>
        <w:t xml:space="preserve">*ASW’s will verify </w:t>
      </w:r>
      <w:r w:rsidR="0008384E">
        <w:rPr>
          <w:rFonts w:asciiTheme="majorHAnsi" w:hAnsiTheme="majorHAnsi"/>
          <w:b/>
          <w:sz w:val="24"/>
        </w:rPr>
        <w:t xml:space="preserve">the correct amount of receipts is submitted. </w:t>
      </w:r>
      <w:bookmarkStart w:id="0" w:name="_GoBack"/>
      <w:bookmarkEnd w:id="0"/>
    </w:p>
    <w:p w14:paraId="7AFCB91C" w14:textId="1C60C2C7" w:rsidR="00691B86" w:rsidRPr="00691B86" w:rsidRDefault="00691B86" w:rsidP="00691B86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691B86">
        <w:rPr>
          <w:rFonts w:asciiTheme="majorHAnsi" w:hAnsiTheme="majorHAnsi"/>
          <w:b/>
          <w:sz w:val="24"/>
        </w:rPr>
        <w:t>*</w:t>
      </w:r>
      <w:r w:rsidR="00F2610E">
        <w:rPr>
          <w:rFonts w:asciiTheme="majorHAnsi" w:hAnsiTheme="majorHAnsi"/>
          <w:b/>
          <w:sz w:val="24"/>
        </w:rPr>
        <w:t>Each child’s clothing must be on a separate receipt, there will be no split receipts</w:t>
      </w:r>
      <w:r w:rsidRPr="00691B86">
        <w:rPr>
          <w:rFonts w:asciiTheme="majorHAnsi" w:hAnsiTheme="majorHAnsi"/>
          <w:b/>
          <w:sz w:val="24"/>
        </w:rPr>
        <w:t xml:space="preserve">. </w:t>
      </w:r>
    </w:p>
    <w:p w14:paraId="4C55893E" w14:textId="77777777" w:rsidR="002348D5" w:rsidRDefault="002348D5" w:rsidP="002348D5">
      <w:pPr>
        <w:tabs>
          <w:tab w:val="left" w:pos="1478"/>
        </w:tabs>
        <w:spacing w:after="0" w:line="240" w:lineRule="auto"/>
        <w:jc w:val="center"/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8920"/>
        <w:tblW w:w="10733" w:type="dxa"/>
        <w:tblLook w:val="04A0" w:firstRow="1" w:lastRow="0" w:firstColumn="1" w:lastColumn="0" w:noHBand="0" w:noVBand="1"/>
      </w:tblPr>
      <w:tblGrid>
        <w:gridCol w:w="5864"/>
        <w:gridCol w:w="4869"/>
      </w:tblGrid>
      <w:tr w:rsidR="003348A9" w:rsidRPr="003348A9" w14:paraId="1DD75CE8" w14:textId="77777777" w:rsidTr="003348A9">
        <w:trPr>
          <w:trHeight w:val="800"/>
        </w:trPr>
        <w:tc>
          <w:tcPr>
            <w:tcW w:w="5864" w:type="dxa"/>
          </w:tcPr>
          <w:p w14:paraId="5B4D4C67" w14:textId="36290603" w:rsidR="003348A9" w:rsidRPr="003348A9" w:rsidRDefault="003348A9" w:rsidP="003348A9">
            <w:pPr>
              <w:tabs>
                <w:tab w:val="left" w:pos="615"/>
                <w:tab w:val="left" w:pos="1478"/>
              </w:tabs>
              <w:jc w:val="center"/>
              <w:rPr>
                <w:b/>
              </w:rPr>
            </w:pPr>
            <w:r w:rsidRPr="003348A9">
              <w:rPr>
                <w:b/>
              </w:rPr>
              <w:t>ASW Signature</w:t>
            </w:r>
          </w:p>
        </w:tc>
        <w:tc>
          <w:tcPr>
            <w:tcW w:w="4869" w:type="dxa"/>
          </w:tcPr>
          <w:p w14:paraId="3F78F18C" w14:textId="77777777" w:rsidR="003348A9" w:rsidRPr="003348A9" w:rsidRDefault="003348A9" w:rsidP="003348A9">
            <w:pPr>
              <w:tabs>
                <w:tab w:val="left" w:pos="1478"/>
              </w:tabs>
              <w:jc w:val="center"/>
              <w:rPr>
                <w:b/>
              </w:rPr>
            </w:pPr>
            <w:r w:rsidRPr="003348A9">
              <w:rPr>
                <w:b/>
              </w:rPr>
              <w:t>Resource Parent Signature</w:t>
            </w:r>
          </w:p>
        </w:tc>
      </w:tr>
    </w:tbl>
    <w:p w14:paraId="6DF39AC2" w14:textId="51318F8C" w:rsidR="00850B4E" w:rsidRDefault="002348D5" w:rsidP="002348D5">
      <w:pPr>
        <w:tabs>
          <w:tab w:val="left" w:pos="1478"/>
        </w:tabs>
        <w:spacing w:after="0" w:line="240" w:lineRule="auto"/>
        <w:jc w:val="center"/>
        <w:rPr>
          <w:b/>
          <w:u w:val="single"/>
        </w:rPr>
      </w:pPr>
      <w:r w:rsidRPr="002348D5">
        <w:rPr>
          <w:b/>
          <w:u w:val="single"/>
        </w:rPr>
        <w:t xml:space="preserve">Tape </w:t>
      </w:r>
      <w:r w:rsidRPr="002348D5">
        <w:rPr>
          <w:b/>
          <w:i/>
          <w:u w:val="single"/>
        </w:rPr>
        <w:t>original</w:t>
      </w:r>
      <w:r w:rsidRPr="002348D5">
        <w:rPr>
          <w:b/>
          <w:u w:val="single"/>
        </w:rPr>
        <w:t xml:space="preserve"> receipts below</w:t>
      </w:r>
    </w:p>
    <w:p w14:paraId="375EF2E0" w14:textId="77777777" w:rsidR="00E53B7A" w:rsidRPr="002348D5" w:rsidRDefault="00E53B7A" w:rsidP="00E53B7A">
      <w:pPr>
        <w:tabs>
          <w:tab w:val="left" w:pos="1478"/>
        </w:tabs>
        <w:spacing w:after="0" w:line="240" w:lineRule="auto"/>
        <w:rPr>
          <w:b/>
          <w:u w:val="single"/>
        </w:rPr>
      </w:pPr>
    </w:p>
    <w:sectPr w:rsidR="00E53B7A" w:rsidRPr="002348D5" w:rsidSect="003348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7C1A9" w14:textId="77777777" w:rsidR="002B3338" w:rsidRDefault="002B3338" w:rsidP="00691B86">
      <w:pPr>
        <w:spacing w:after="0" w:line="240" w:lineRule="auto"/>
      </w:pPr>
      <w:r>
        <w:separator/>
      </w:r>
    </w:p>
  </w:endnote>
  <w:endnote w:type="continuationSeparator" w:id="0">
    <w:p w14:paraId="68884F1F" w14:textId="77777777" w:rsidR="002B3338" w:rsidRDefault="002B3338" w:rsidP="00691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0DF97" w14:textId="77777777" w:rsidR="002B3338" w:rsidRDefault="002B3338" w:rsidP="00691B86">
      <w:pPr>
        <w:spacing w:after="0" w:line="240" w:lineRule="auto"/>
      </w:pPr>
      <w:r>
        <w:separator/>
      </w:r>
    </w:p>
  </w:footnote>
  <w:footnote w:type="continuationSeparator" w:id="0">
    <w:p w14:paraId="0339BABD" w14:textId="77777777" w:rsidR="002B3338" w:rsidRDefault="002B3338" w:rsidP="00691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F7523"/>
    <w:multiLevelType w:val="hybridMultilevel"/>
    <w:tmpl w:val="3808E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A9"/>
    <w:rsid w:val="00026FA3"/>
    <w:rsid w:val="0008384E"/>
    <w:rsid w:val="00113AF2"/>
    <w:rsid w:val="001824C0"/>
    <w:rsid w:val="001D4798"/>
    <w:rsid w:val="001E1444"/>
    <w:rsid w:val="002348D5"/>
    <w:rsid w:val="002B3338"/>
    <w:rsid w:val="003348A9"/>
    <w:rsid w:val="00450B9B"/>
    <w:rsid w:val="00451F67"/>
    <w:rsid w:val="004D46F2"/>
    <w:rsid w:val="0057635C"/>
    <w:rsid w:val="005B01A9"/>
    <w:rsid w:val="005C3FD4"/>
    <w:rsid w:val="005F7A6B"/>
    <w:rsid w:val="006337DF"/>
    <w:rsid w:val="00660F68"/>
    <w:rsid w:val="00691B86"/>
    <w:rsid w:val="006F656C"/>
    <w:rsid w:val="00700241"/>
    <w:rsid w:val="00850B4E"/>
    <w:rsid w:val="00895839"/>
    <w:rsid w:val="00985883"/>
    <w:rsid w:val="00A067A4"/>
    <w:rsid w:val="00AF25C3"/>
    <w:rsid w:val="00C11A8C"/>
    <w:rsid w:val="00C52839"/>
    <w:rsid w:val="00C5456A"/>
    <w:rsid w:val="00C55B60"/>
    <w:rsid w:val="00C94D90"/>
    <w:rsid w:val="00DD6A1C"/>
    <w:rsid w:val="00E52F2C"/>
    <w:rsid w:val="00E53B7A"/>
    <w:rsid w:val="00F176ED"/>
    <w:rsid w:val="00F2610E"/>
    <w:rsid w:val="00F809FD"/>
    <w:rsid w:val="00FE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99D27"/>
  <w15:docId w15:val="{98A9FE40-9701-483E-AB6E-0FC63763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5B01A9"/>
    <w:pPr>
      <w:spacing w:after="0" w:line="240" w:lineRule="auto"/>
    </w:pPr>
    <w:rPr>
      <w:rFonts w:ascii="Tw Cen MT" w:eastAsia="Times New Roman" w:hAnsi="Tw Cen MT" w:cs="Times New Roman"/>
      <w:caps/>
      <w:color w:val="FFFFFF"/>
      <w:spacing w:val="60"/>
      <w:kern w:val="28"/>
      <w:sz w:val="19"/>
      <w:szCs w:val="19"/>
      <w14:ligatures w14:val="standard"/>
      <w14:cntxtAlts/>
    </w:rPr>
  </w:style>
  <w:style w:type="paragraph" w:customStyle="1" w:styleId="msoaddress">
    <w:name w:val="msoaddress"/>
    <w:rsid w:val="005B01A9"/>
    <w:pPr>
      <w:spacing w:after="0" w:line="264" w:lineRule="auto"/>
    </w:pPr>
    <w:rPr>
      <w:rFonts w:ascii="Tw Cen MT" w:eastAsia="Times New Roman" w:hAnsi="Tw Cen MT" w:cs="Times New Roman"/>
      <w:color w:val="990000"/>
      <w:kern w:val="28"/>
      <w:sz w:val="16"/>
      <w:szCs w:val="16"/>
      <w14:ligatures w14:val="standard"/>
      <w14:cntxtAlts/>
    </w:rPr>
  </w:style>
  <w:style w:type="table" w:styleId="TableGrid">
    <w:name w:val="Table Grid"/>
    <w:basedOn w:val="TableNormal"/>
    <w:uiPriority w:val="59"/>
    <w:rsid w:val="0069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1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B86"/>
  </w:style>
  <w:style w:type="paragraph" w:styleId="Footer">
    <w:name w:val="footer"/>
    <w:basedOn w:val="Normal"/>
    <w:link w:val="FooterChar"/>
    <w:uiPriority w:val="99"/>
    <w:unhideWhenUsed/>
    <w:rsid w:val="00691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B86"/>
  </w:style>
  <w:style w:type="paragraph" w:styleId="BalloonText">
    <w:name w:val="Balloon Text"/>
    <w:basedOn w:val="Normal"/>
    <w:link w:val="BalloonTextChar"/>
    <w:uiPriority w:val="99"/>
    <w:semiHidden/>
    <w:unhideWhenUsed/>
    <w:rsid w:val="00234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Lia</cp:lastModifiedBy>
  <cp:revision>2</cp:revision>
  <cp:lastPrinted>2018-05-08T22:41:00Z</cp:lastPrinted>
  <dcterms:created xsi:type="dcterms:W3CDTF">2018-05-08T22:46:00Z</dcterms:created>
  <dcterms:modified xsi:type="dcterms:W3CDTF">2018-05-08T22:46:00Z</dcterms:modified>
</cp:coreProperties>
</file>